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BEB01DF" w14:textId="24D600EA" w:rsidR="00EF7A87" w:rsidRPr="00EF7A87" w:rsidRDefault="00EF7A87">
      <w:pPr>
        <w:rPr>
          <w:b/>
          <w:bCs/>
        </w:rPr>
      </w:pPr>
      <w:r w:rsidRPr="00EF7A87">
        <w:rPr>
          <w:b/>
          <w:bCs/>
        </w:rPr>
        <w:t>OV WN Payroll Administrator</w:t>
      </w:r>
      <w:r w:rsidR="0083337F">
        <w:rPr>
          <w:b/>
          <w:bCs/>
        </w:rPr>
        <w:t>’s</w:t>
      </w:r>
      <w:r w:rsidRPr="00EF7A87">
        <w:rPr>
          <w:b/>
          <w:bCs/>
        </w:rPr>
        <w:t xml:space="preserve"> Guide</w:t>
      </w:r>
      <w:r>
        <w:rPr>
          <w:b/>
          <w:bCs/>
        </w:rPr>
        <w:t xml:space="preserve"> Update</w:t>
      </w:r>
    </w:p>
    <w:p w14:paraId="4872AF66" w14:textId="76AD2E96" w:rsidR="00BC2CC9" w:rsidRPr="00C95216" w:rsidRDefault="00EF7A87" w:rsidP="008F17CE">
      <w:pPr>
        <w:rPr>
          <w:b/>
          <w:bCs/>
        </w:rPr>
      </w:pPr>
      <w:r w:rsidRPr="00EF7A87">
        <w:rPr>
          <w:b/>
          <w:bCs/>
        </w:rPr>
        <w:t>Page 2 Refresh</w:t>
      </w:r>
    </w:p>
    <w:p w14:paraId="2B47C819" w14:textId="13BDE99B" w:rsidR="00471666" w:rsidRPr="00C95216" w:rsidRDefault="00471666" w:rsidP="008F17CE">
      <w:pPr>
        <w:rPr>
          <w:b/>
          <w:bCs/>
        </w:rPr>
      </w:pPr>
      <w:r w:rsidRPr="00C95216">
        <w:rPr>
          <w:b/>
          <w:bCs/>
        </w:rPr>
        <w:t>Welcome to Washington National</w:t>
      </w:r>
    </w:p>
    <w:p w14:paraId="7021C030" w14:textId="0BF86022" w:rsidR="00471666" w:rsidRPr="00C95216" w:rsidRDefault="00BC2CC9" w:rsidP="008F17CE">
      <w:pPr>
        <w:rPr>
          <w:rFonts w:cstheme="minorHAnsi"/>
        </w:rPr>
      </w:pPr>
      <w:r w:rsidRPr="00C95216">
        <w:rPr>
          <w:rFonts w:cstheme="minorHAnsi"/>
        </w:rPr>
        <w:t xml:space="preserve">Thank you for choosing </w:t>
      </w:r>
      <w:r w:rsidR="00471666" w:rsidRPr="00C95216">
        <w:rPr>
          <w:rFonts w:cstheme="minorHAnsi"/>
        </w:rPr>
        <w:t>us</w:t>
      </w:r>
      <w:r w:rsidRPr="00C95216">
        <w:rPr>
          <w:rFonts w:cstheme="minorHAnsi"/>
        </w:rPr>
        <w:t xml:space="preserve"> as your</w:t>
      </w:r>
      <w:r w:rsidR="004D1988" w:rsidRPr="00C95216">
        <w:rPr>
          <w:rFonts w:cstheme="minorHAnsi"/>
        </w:rPr>
        <w:t xml:space="preserve"> leading</w:t>
      </w:r>
      <w:r w:rsidRPr="00C95216">
        <w:rPr>
          <w:rFonts w:cstheme="minorHAnsi"/>
        </w:rPr>
        <w:t xml:space="preserve"> benefit</w:t>
      </w:r>
      <w:r w:rsidR="004D1988" w:rsidRPr="00C95216">
        <w:rPr>
          <w:rFonts w:cstheme="minorHAnsi"/>
        </w:rPr>
        <w:t>s</w:t>
      </w:r>
      <w:r w:rsidRPr="00C95216">
        <w:rPr>
          <w:rFonts w:cstheme="minorHAnsi"/>
        </w:rPr>
        <w:t xml:space="preserve"> provider. </w:t>
      </w:r>
      <w:r w:rsidR="007F574F" w:rsidRPr="00C95216">
        <w:rPr>
          <w:rFonts w:cstheme="minorHAnsi"/>
        </w:rPr>
        <w:t xml:space="preserve">For 110 years, we have helped customers protect what matters most. </w:t>
      </w:r>
    </w:p>
    <w:p w14:paraId="072763B7" w14:textId="6CE13A22" w:rsidR="008F17CE" w:rsidRPr="00C95216" w:rsidRDefault="00BC2CC9" w:rsidP="008F17CE">
      <w:pPr>
        <w:rPr>
          <w:rFonts w:cstheme="minorHAnsi"/>
        </w:rPr>
      </w:pPr>
      <w:r w:rsidRPr="00C95216">
        <w:rPr>
          <w:rFonts w:cstheme="minorHAnsi"/>
        </w:rPr>
        <w:t>We are honored to work alongside your team to offer</w:t>
      </w:r>
      <w:r w:rsidR="00DB26E7" w:rsidRPr="00C95216">
        <w:rPr>
          <w:rFonts w:cstheme="minorHAnsi"/>
        </w:rPr>
        <w:t xml:space="preserve"> </w:t>
      </w:r>
      <w:r w:rsidRPr="00C95216">
        <w:rPr>
          <w:rFonts w:cstheme="minorHAnsi"/>
        </w:rPr>
        <w:t xml:space="preserve">comprehensive </w:t>
      </w:r>
      <w:r w:rsidR="00D9427C" w:rsidRPr="00C95216">
        <w:rPr>
          <w:rFonts w:cstheme="minorHAnsi"/>
        </w:rPr>
        <w:t>benefit</w:t>
      </w:r>
      <w:r w:rsidR="00DB26E7" w:rsidRPr="00C95216">
        <w:rPr>
          <w:rFonts w:cstheme="minorHAnsi"/>
        </w:rPr>
        <w:t>s</w:t>
      </w:r>
      <w:r w:rsidR="00D9427C" w:rsidRPr="00C95216">
        <w:rPr>
          <w:rFonts w:cstheme="minorHAnsi"/>
        </w:rPr>
        <w:t xml:space="preserve"> to your employees.</w:t>
      </w:r>
      <w:r w:rsidRPr="00C95216">
        <w:rPr>
          <w:rFonts w:cstheme="minorHAnsi"/>
        </w:rPr>
        <w:t xml:space="preserve"> Together we will help employees protect themselves and their families from unexpected health costs associated with illness, accident or injury.</w:t>
      </w:r>
    </w:p>
    <w:p w14:paraId="6F751055" w14:textId="18293D0C" w:rsidR="008F17CE" w:rsidRPr="008F17CE" w:rsidRDefault="008F17CE" w:rsidP="008F17CE">
      <w:pPr>
        <w:rPr>
          <w:b/>
          <w:bCs/>
        </w:rPr>
      </w:pPr>
      <w:r w:rsidRPr="008F17CE">
        <w:rPr>
          <w:b/>
          <w:bCs/>
        </w:rPr>
        <w:t>Page 3 Refresh</w:t>
      </w:r>
    </w:p>
    <w:p w14:paraId="2526E8FA" w14:textId="77777777" w:rsidR="008F17CE" w:rsidRDefault="008F17CE">
      <w:pPr>
        <w:rPr>
          <w:b/>
          <w:bCs/>
        </w:rPr>
      </w:pPr>
      <w:r w:rsidRPr="008F17CE">
        <w:rPr>
          <w:b/>
          <w:bCs/>
        </w:rPr>
        <w:t xml:space="preserve">About Washington National </w:t>
      </w:r>
    </w:p>
    <w:p w14:paraId="2D0557A3" w14:textId="4B0E94C9" w:rsidR="00EF7A87" w:rsidRDefault="008F17CE">
      <w:r w:rsidRPr="008F17CE">
        <w:t xml:space="preserve">For more than </w:t>
      </w:r>
      <w:r w:rsidR="00EC08CE">
        <w:t>4</w:t>
      </w:r>
      <w:r w:rsidRPr="008F17CE">
        <w:t xml:space="preserve">0 years, Washington National has </w:t>
      </w:r>
      <w:r w:rsidR="00282DD9">
        <w:t xml:space="preserve">provided </w:t>
      </w:r>
      <w:r w:rsidRPr="008F17CE">
        <w:t xml:space="preserve">affordable, convenient voluntary benefits in the workplace. </w:t>
      </w:r>
      <w:r w:rsidR="00443BE9" w:rsidRPr="00443BE9">
        <w:t>We excel in helping employees fully grasp the scope of their benefit packages</w:t>
      </w:r>
      <w:r w:rsidR="00636E2E">
        <w:t>. Our goal is to support and educate team</w:t>
      </w:r>
      <w:r w:rsidR="00587BC5">
        <w:t xml:space="preserve">s </w:t>
      </w:r>
      <w:r w:rsidR="00636E2E">
        <w:t>on how to use benefits efficiently and effectively.</w:t>
      </w:r>
      <w:r w:rsidR="00443BE9" w:rsidRPr="00443BE9">
        <w:t xml:space="preserve"> </w:t>
      </w:r>
      <w:r w:rsidRPr="008F17CE">
        <w:t xml:space="preserve">Our experience and financial strength enable us </w:t>
      </w:r>
      <w:r w:rsidR="00282DD9">
        <w:t>to serve</w:t>
      </w:r>
      <w:r w:rsidRPr="008F17CE">
        <w:t xml:space="preserve"> your employee</w:t>
      </w:r>
      <w:r w:rsidR="00282DD9">
        <w:t>s at the highest level.</w:t>
      </w:r>
    </w:p>
    <w:p w14:paraId="40DEF5C1" w14:textId="2E32B513" w:rsidR="008F17CE" w:rsidRDefault="008F17CE">
      <w:r w:rsidRPr="008F17CE">
        <w:t xml:space="preserve">If you have questions or need assistance, please call (800) 458-9156 to speak with your Washington National </w:t>
      </w:r>
      <w:r w:rsidR="006D1A46">
        <w:t>W</w:t>
      </w:r>
      <w:r w:rsidRPr="008F17CE">
        <w:t xml:space="preserve">orksite </w:t>
      </w:r>
      <w:r w:rsidR="006D1A46">
        <w:t xml:space="preserve">Premium </w:t>
      </w:r>
      <w:r w:rsidRPr="008F17CE">
        <w:t>representative.</w:t>
      </w:r>
    </w:p>
    <w:p w14:paraId="7FAE25C7" w14:textId="46619502" w:rsidR="008F17CE" w:rsidRDefault="008F17CE">
      <w:r>
        <w:t xml:space="preserve">INSIDE THIS GUIDE This Payroll Administrator’s Guide is designed to provide helpful information about billing, invoices and more. If you have questions that aren’t answered here, please call (800) 458-9156 to speak with your </w:t>
      </w:r>
      <w:r w:rsidR="006D1A46">
        <w:t>W</w:t>
      </w:r>
      <w:r>
        <w:t xml:space="preserve">orksite </w:t>
      </w:r>
      <w:r w:rsidR="006D1A46">
        <w:t>P</w:t>
      </w:r>
      <w:r w:rsidR="00AB1560">
        <w:t xml:space="preserve">remium </w:t>
      </w:r>
      <w:r>
        <w:t>representative.</w:t>
      </w:r>
    </w:p>
    <w:p w14:paraId="6162F5FF" w14:textId="77777777" w:rsidR="001B44EA" w:rsidRDefault="001B44EA">
      <w:pPr>
        <w:pBdr>
          <w:bottom w:val="single" w:sz="6" w:space="1" w:color="auto"/>
        </w:pBdr>
      </w:pPr>
    </w:p>
    <w:p w14:paraId="404634F2" w14:textId="6A1E88E7" w:rsidR="001B44EA" w:rsidRDefault="001B44EA">
      <w:pPr>
        <w:rPr>
          <w:b/>
          <w:bCs/>
        </w:rPr>
      </w:pPr>
      <w:r w:rsidRPr="001B44EA">
        <w:rPr>
          <w:b/>
          <w:bCs/>
        </w:rPr>
        <w:t>Worksite</w:t>
      </w:r>
      <w:r>
        <w:rPr>
          <w:b/>
          <w:bCs/>
        </w:rPr>
        <w:t xml:space="preserve"> Field Communication</w:t>
      </w:r>
    </w:p>
    <w:p w14:paraId="60C895EB" w14:textId="367AAC3B" w:rsidR="000360A6" w:rsidRDefault="000360A6">
      <w:pPr>
        <w:rPr>
          <w:b/>
          <w:bCs/>
        </w:rPr>
      </w:pPr>
      <w:r>
        <w:rPr>
          <w:b/>
          <w:bCs/>
        </w:rPr>
        <w:t>Subject Line:</w:t>
      </w:r>
      <w:r w:rsidR="009001FE">
        <w:rPr>
          <w:b/>
          <w:bCs/>
        </w:rPr>
        <w:t xml:space="preserve"> </w:t>
      </w:r>
      <w:r w:rsidR="0083337F" w:rsidRPr="0083337F">
        <w:t>Introducing the</w:t>
      </w:r>
      <w:r w:rsidR="0083337F">
        <w:rPr>
          <w:b/>
          <w:bCs/>
        </w:rPr>
        <w:t xml:space="preserve"> </w:t>
      </w:r>
      <w:r w:rsidR="008269BD">
        <w:t>Improved</w:t>
      </w:r>
      <w:r w:rsidR="009001FE" w:rsidRPr="009001FE">
        <w:t xml:space="preserve"> Payroll Administrator</w:t>
      </w:r>
      <w:r w:rsidR="0083337F">
        <w:t>’s</w:t>
      </w:r>
      <w:r w:rsidR="009001FE" w:rsidRPr="009001FE">
        <w:t xml:space="preserve"> Guide</w:t>
      </w:r>
    </w:p>
    <w:p w14:paraId="54C053EC" w14:textId="2DA735F7" w:rsidR="000360A6" w:rsidRDefault="000360A6">
      <w:r>
        <w:rPr>
          <w:b/>
          <w:bCs/>
        </w:rPr>
        <w:t>Preheader Text:</w:t>
      </w:r>
      <w:r w:rsidR="00F94A36">
        <w:rPr>
          <w:b/>
          <w:bCs/>
        </w:rPr>
        <w:t xml:space="preserve"> </w:t>
      </w:r>
      <w:r w:rsidR="00F94A36" w:rsidRPr="00F94A36">
        <w:t xml:space="preserve">The Payroll Administrator’s Guide has a </w:t>
      </w:r>
      <w:r w:rsidR="008269BD">
        <w:t>new</w:t>
      </w:r>
      <w:r w:rsidR="00F94A36" w:rsidRPr="00F94A36">
        <w:t xml:space="preserve"> look</w:t>
      </w:r>
    </w:p>
    <w:p w14:paraId="00FA04A6" w14:textId="59C6C74D" w:rsidR="008269BD" w:rsidRDefault="0004275E">
      <w:r>
        <w:t>The Payroll Administrator’s Guide has officially been updated with</w:t>
      </w:r>
      <w:r w:rsidR="00012291">
        <w:t xml:space="preserve"> new</w:t>
      </w:r>
      <w:r>
        <w:t xml:space="preserve"> information and more resources. Keeping our administrators well-informed and well-equipped to use Washington National’s products is a high priority. </w:t>
      </w:r>
    </w:p>
    <w:p w14:paraId="1BFEF11E" w14:textId="288C568E" w:rsidR="0004275E" w:rsidRDefault="008269BD">
      <w:r>
        <w:t xml:space="preserve">This new guide offers detailed information about invoicing, program changes and new tools. </w:t>
      </w:r>
      <w:r w:rsidR="0004275E">
        <w:t>To offer the most up</w:t>
      </w:r>
      <w:r>
        <w:t>-</w:t>
      </w:r>
      <w:r w:rsidR="0004275E">
        <w:t>to</w:t>
      </w:r>
      <w:r>
        <w:t>-</w:t>
      </w:r>
      <w:r w:rsidR="0004275E">
        <w:t xml:space="preserve">date information to our customers, please utilize this version going forward. </w:t>
      </w:r>
    </w:p>
    <w:p w14:paraId="35D1209D" w14:textId="1DFD8C5A" w:rsidR="00DE4845" w:rsidRDefault="00DE4845">
      <w:pPr>
        <w:rPr>
          <w:b/>
          <w:bCs/>
        </w:rPr>
      </w:pPr>
      <w:r w:rsidRPr="00DE4845">
        <w:rPr>
          <w:b/>
          <w:bCs/>
        </w:rPr>
        <w:t>What’s New</w:t>
      </w:r>
    </w:p>
    <w:p w14:paraId="2DAC2C61" w14:textId="1369AB18" w:rsidR="00DC22E3" w:rsidRPr="00DC22E3" w:rsidRDefault="00DC22E3">
      <w:r w:rsidRPr="00DC22E3">
        <w:t>This new guide highlights the pioneered WNezBill system</w:t>
      </w:r>
      <w:r>
        <w:t>, an efficient and simplified invoice tool for easy processing.</w:t>
      </w:r>
    </w:p>
    <w:p w14:paraId="78A97F1C" w14:textId="2CE73935" w:rsidR="00F94A36" w:rsidRDefault="0083337F">
      <w:pPr>
        <w:rPr>
          <w:b/>
          <w:bCs/>
        </w:rPr>
      </w:pPr>
      <w:r>
        <w:rPr>
          <w:b/>
          <w:bCs/>
        </w:rPr>
        <w:t>WNezBill</w:t>
      </w:r>
      <w:r w:rsidR="00DC22E3">
        <w:rPr>
          <w:b/>
          <w:bCs/>
        </w:rPr>
        <w:t xml:space="preserve"> Highlights</w:t>
      </w:r>
    </w:p>
    <w:p w14:paraId="0951A0E6" w14:textId="6D2D7ADB" w:rsidR="001439B3" w:rsidRPr="001439B3" w:rsidRDefault="001439B3" w:rsidP="001439B3">
      <w:pPr>
        <w:pStyle w:val="ListParagraph"/>
        <w:numPr>
          <w:ilvl w:val="0"/>
          <w:numId w:val="1"/>
        </w:numPr>
      </w:pPr>
      <w:r w:rsidRPr="001439B3">
        <w:t xml:space="preserve">Easy access to </w:t>
      </w:r>
      <w:r w:rsidR="00AB19C4">
        <w:t>online invoicing</w:t>
      </w:r>
    </w:p>
    <w:p w14:paraId="6E247B7F" w14:textId="1BB308D4" w:rsidR="001439B3" w:rsidRPr="001439B3" w:rsidRDefault="001439B3" w:rsidP="001439B3">
      <w:pPr>
        <w:pStyle w:val="ListParagraph"/>
        <w:numPr>
          <w:ilvl w:val="0"/>
          <w:numId w:val="1"/>
        </w:numPr>
      </w:pPr>
      <w:r w:rsidRPr="001439B3">
        <w:t>Reduce</w:t>
      </w:r>
      <w:r w:rsidR="00B16334">
        <w:t>d</w:t>
      </w:r>
      <w:r w:rsidRPr="001439B3">
        <w:t xml:space="preserve"> processing time</w:t>
      </w:r>
    </w:p>
    <w:p w14:paraId="10843E31" w14:textId="37650150" w:rsidR="001439B3" w:rsidRPr="001439B3" w:rsidRDefault="001439B3" w:rsidP="001439B3">
      <w:pPr>
        <w:pStyle w:val="ListParagraph"/>
        <w:numPr>
          <w:ilvl w:val="0"/>
          <w:numId w:val="1"/>
        </w:numPr>
      </w:pPr>
      <w:r w:rsidRPr="001439B3">
        <w:lastRenderedPageBreak/>
        <w:t>Flexible payroll modifications</w:t>
      </w:r>
    </w:p>
    <w:p w14:paraId="18D8F8BE" w14:textId="75EDABA2" w:rsidR="001439B3" w:rsidRPr="00DC22E3" w:rsidRDefault="00DC22E3" w:rsidP="00D91DF5">
      <w:pPr>
        <w:pStyle w:val="ListParagraph"/>
        <w:numPr>
          <w:ilvl w:val="0"/>
          <w:numId w:val="1"/>
        </w:numPr>
      </w:pPr>
      <w:r>
        <w:t>Real-time i</w:t>
      </w:r>
      <w:r w:rsidR="001439B3" w:rsidRPr="001439B3">
        <w:t>nvoice adjustments</w:t>
      </w:r>
      <w:r w:rsidR="00F94A36">
        <w:t xml:space="preserve"> </w:t>
      </w:r>
    </w:p>
    <w:p w14:paraId="6ABF90BD" w14:textId="0E98F3B0" w:rsidR="009F3FC8" w:rsidRDefault="000360A6">
      <w:r w:rsidRPr="000356BD">
        <w:rPr>
          <w:b/>
          <w:bCs/>
        </w:rPr>
        <w:t xml:space="preserve">Have </w:t>
      </w:r>
      <w:r w:rsidR="009F3FC8">
        <w:rPr>
          <w:b/>
          <w:bCs/>
        </w:rPr>
        <w:t>Q</w:t>
      </w:r>
      <w:r w:rsidRPr="000356BD">
        <w:rPr>
          <w:b/>
          <w:bCs/>
        </w:rPr>
        <w:t xml:space="preserve">uestions? </w:t>
      </w:r>
    </w:p>
    <w:p w14:paraId="022B646C" w14:textId="3567D0BC" w:rsidR="000360A6" w:rsidRDefault="000360A6">
      <w:r w:rsidRPr="000360A6">
        <w:t>We’re here to support your sales success. Please call sales development at (888) 266-6002, with any questions.</w:t>
      </w:r>
    </w:p>
    <w:p w14:paraId="3A3AA175" w14:textId="77777777" w:rsidR="00DE4845" w:rsidRPr="000360A6" w:rsidRDefault="00DE4845"/>
    <w:p w14:paraId="6663980B" w14:textId="77777777" w:rsidR="001B44EA" w:rsidRPr="001B44EA" w:rsidRDefault="001B44EA">
      <w:pPr>
        <w:rPr>
          <w:b/>
          <w:bCs/>
        </w:rPr>
      </w:pPr>
    </w:p>
    <w:p w14:paraId="71BCE731" w14:textId="77777777" w:rsidR="00443BE9" w:rsidRDefault="00443BE9"/>
    <w:p w14:paraId="322DEA44" w14:textId="77777777" w:rsidR="008F17CE" w:rsidRDefault="008F17CE"/>
    <w:p w14:paraId="4EA02ABA" w14:textId="77777777" w:rsidR="008F17CE" w:rsidRDefault="008F17CE"/>
    <w:p w14:paraId="235BC871" w14:textId="77777777" w:rsidR="008F17CE" w:rsidRPr="008F17CE" w:rsidRDefault="008F17CE"/>
    <w:p w14:paraId="0B7B4A3C" w14:textId="77777777" w:rsidR="008F17CE" w:rsidRPr="008F17CE" w:rsidRDefault="008F17CE" w:rsidP="008269BD">
      <w:pPr>
        <w:jc w:val="center"/>
        <w:rPr>
          <w:b/>
          <w:bCs/>
        </w:rPr>
      </w:pPr>
    </w:p>
    <w:p w14:paraId="61ED5936" w14:textId="77777777" w:rsidR="00EF7A87" w:rsidRDefault="00EF7A87"/>
    <w:sectPr w:rsidR="00EF7A8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F467AED"/>
    <w:multiLevelType w:val="hybridMultilevel"/>
    <w:tmpl w:val="72BADF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6284428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7A87"/>
    <w:rsid w:val="00012291"/>
    <w:rsid w:val="000360A6"/>
    <w:rsid w:val="0004275E"/>
    <w:rsid w:val="000C4551"/>
    <w:rsid w:val="001439B3"/>
    <w:rsid w:val="00144A3D"/>
    <w:rsid w:val="001A31B4"/>
    <w:rsid w:val="001A390E"/>
    <w:rsid w:val="001B44EA"/>
    <w:rsid w:val="00282DD9"/>
    <w:rsid w:val="003F03D9"/>
    <w:rsid w:val="00443BE9"/>
    <w:rsid w:val="00471666"/>
    <w:rsid w:val="004D1988"/>
    <w:rsid w:val="00587BC5"/>
    <w:rsid w:val="00636E2E"/>
    <w:rsid w:val="00650BF4"/>
    <w:rsid w:val="006D1A46"/>
    <w:rsid w:val="00713448"/>
    <w:rsid w:val="007339E2"/>
    <w:rsid w:val="007B2C99"/>
    <w:rsid w:val="007F574F"/>
    <w:rsid w:val="008269BD"/>
    <w:rsid w:val="0083337F"/>
    <w:rsid w:val="008F17CE"/>
    <w:rsid w:val="009001FE"/>
    <w:rsid w:val="009556C6"/>
    <w:rsid w:val="009C4AF1"/>
    <w:rsid w:val="009F3FC8"/>
    <w:rsid w:val="00AB1560"/>
    <w:rsid w:val="00AB19C4"/>
    <w:rsid w:val="00B16334"/>
    <w:rsid w:val="00B50DFB"/>
    <w:rsid w:val="00BC2CC9"/>
    <w:rsid w:val="00C000D6"/>
    <w:rsid w:val="00C95216"/>
    <w:rsid w:val="00D91DF5"/>
    <w:rsid w:val="00D9427C"/>
    <w:rsid w:val="00DB26E7"/>
    <w:rsid w:val="00DC22E3"/>
    <w:rsid w:val="00DE4845"/>
    <w:rsid w:val="00EC08CE"/>
    <w:rsid w:val="00ED268C"/>
    <w:rsid w:val="00EF7A87"/>
    <w:rsid w:val="00F94A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6E7413"/>
  <w15:chartTrackingRefBased/>
  <w15:docId w15:val="{DA266D2C-EB61-4144-9488-4E300618E2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439B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306</Words>
  <Characters>1957</Characters>
  <Application>Microsoft Office Word</Application>
  <DocSecurity>0</DocSecurity>
  <Lines>122</Lines>
  <Paragraphs>119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Katy Chettleburgh</dc:creator>
  <cp:keywords/>
  <dc:description/>
  <cp:lastModifiedBy>Katy Chettleburgh</cp:lastModifiedBy>
  <cp:revision>2</cp:revision>
  <dcterms:created xsi:type="dcterms:W3CDTF">2025-11-06T17:50:00Z</dcterms:created>
  <dcterms:modified xsi:type="dcterms:W3CDTF">2025-11-06T17:50:00Z</dcterms:modified>
</cp:coreProperties>
</file>